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42" w:rsidRPr="00CA0842" w:rsidRDefault="00600CBC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Toc518119232"/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bookmarkEnd w:id="0"/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окументаци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A0842" w:rsidRPr="00CA0842" w:rsidRDefault="00CA0842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842">
        <w:rPr>
          <w:rFonts w:ascii="Times New Roman" w:hAnsi="Times New Roman" w:cs="Times New Roman"/>
          <w:b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</w:p>
    <w:p w:rsidR="00FF1B02" w:rsidRPr="00A72C21" w:rsidRDefault="00600CBC" w:rsidP="0026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C2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номер закупки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31907732638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C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CA0842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запрос, поступивший </w:t>
      </w:r>
      <w:r w:rsidR="00CA0842">
        <w:rPr>
          <w:rFonts w:ascii="Times New Roman" w:hAnsi="Times New Roman" w:cs="Times New Roman"/>
          <w:sz w:val="28"/>
          <w:szCs w:val="28"/>
        </w:rPr>
        <w:t>0</w:t>
      </w:r>
      <w:r w:rsidR="00B8596A">
        <w:rPr>
          <w:rFonts w:ascii="Times New Roman" w:hAnsi="Times New Roman" w:cs="Times New Roman"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>.0</w:t>
      </w:r>
      <w:r w:rsidR="00C0536F">
        <w:rPr>
          <w:rFonts w:ascii="Times New Roman" w:hAnsi="Times New Roman" w:cs="Times New Roman"/>
          <w:bCs/>
          <w:sz w:val="28"/>
          <w:szCs w:val="28"/>
        </w:rPr>
        <w:t>4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 w:rsidR="00C0536F">
        <w:rPr>
          <w:rFonts w:ascii="Times New Roman" w:hAnsi="Times New Roman" w:cs="Times New Roman"/>
          <w:bCs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в </w:t>
      </w:r>
      <w:r w:rsidR="00CA0842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842" w:rsidRPr="00CA0842">
        <w:rPr>
          <w:rFonts w:ascii="Times New Roman" w:hAnsi="Times New Roman" w:cs="Times New Roman"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 w:rsidR="0061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(номер извещения на официальном сайте ЕИС </w:t>
      </w:r>
      <w:r w:rsidR="00260057">
        <w:rPr>
          <w:rFonts w:ascii="Times New Roman" w:hAnsi="Times New Roman" w:cs="Times New Roman"/>
          <w:bCs/>
          <w:sz w:val="28"/>
          <w:szCs w:val="28"/>
        </w:rPr>
        <w:br/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A0842" w:rsidRPr="00CA0842">
        <w:rPr>
          <w:rFonts w:ascii="Times New Roman" w:hAnsi="Times New Roman" w:cs="Times New Roman"/>
          <w:bCs/>
          <w:sz w:val="28"/>
          <w:szCs w:val="28"/>
        </w:rPr>
        <w:t>31907732638</w:t>
      </w:r>
      <w:r w:rsidRPr="00FF1B02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FF1B02" w:rsidRDefault="00FF1B02" w:rsidP="00C0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D2B" w:rsidRDefault="00610D2B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F3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A0842" w:rsidRPr="007874F3" w:rsidRDefault="00CA0842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AC" w:rsidRP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C">
        <w:rPr>
          <w:rFonts w:ascii="Times New Roman" w:hAnsi="Times New Roman" w:cs="Times New Roman"/>
          <w:bCs/>
          <w:sz w:val="28"/>
          <w:szCs w:val="28"/>
        </w:rPr>
        <w:t>добрый день. подскажите, имеется ли возможность ознакомится с данными документами?</w:t>
      </w:r>
    </w:p>
    <w:p w:rsid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тома </w:t>
      </w:r>
      <w:r w:rsidRPr="001973AC">
        <w:rPr>
          <w:rFonts w:ascii="Times New Roman" w:hAnsi="Times New Roman" w:cs="Times New Roman"/>
          <w:bCs/>
          <w:sz w:val="28"/>
          <w:szCs w:val="28"/>
        </w:rPr>
        <w:t>       </w:t>
      </w:r>
    </w:p>
    <w:p w:rsid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C">
        <w:rPr>
          <w:rFonts w:ascii="Times New Roman" w:hAnsi="Times New Roman" w:cs="Times New Roman"/>
          <w:bCs/>
          <w:sz w:val="28"/>
          <w:szCs w:val="28"/>
        </w:rPr>
        <w:t>1 ИТС-2014.10-ПЗ Раздел 1. Пояснительная записка</w:t>
      </w:r>
    </w:p>
    <w:p w:rsid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AC">
        <w:rPr>
          <w:rFonts w:ascii="Times New Roman" w:hAnsi="Times New Roman" w:cs="Times New Roman"/>
          <w:bCs/>
          <w:sz w:val="28"/>
          <w:szCs w:val="28"/>
        </w:rPr>
        <w:t>2  ИТС</w:t>
      </w:r>
      <w:proofErr w:type="gramEnd"/>
      <w:r w:rsidRPr="001973AC">
        <w:rPr>
          <w:rFonts w:ascii="Times New Roman" w:hAnsi="Times New Roman" w:cs="Times New Roman"/>
          <w:bCs/>
          <w:sz w:val="28"/>
          <w:szCs w:val="28"/>
        </w:rPr>
        <w:t>-2014.10-ПЗУ 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3AC">
        <w:rPr>
          <w:rFonts w:ascii="Times New Roman" w:hAnsi="Times New Roman" w:cs="Times New Roman"/>
          <w:bCs/>
          <w:sz w:val="28"/>
          <w:szCs w:val="28"/>
        </w:rPr>
        <w:t>Раздел 2. Схема планировочной орга</w:t>
      </w:r>
      <w:r>
        <w:rPr>
          <w:rFonts w:ascii="Times New Roman" w:hAnsi="Times New Roman" w:cs="Times New Roman"/>
          <w:bCs/>
          <w:sz w:val="28"/>
          <w:szCs w:val="28"/>
        </w:rPr>
        <w:t>низации</w:t>
      </w:r>
    </w:p>
    <w:p w:rsid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земельного участка</w:t>
      </w:r>
    </w:p>
    <w:p w:rsid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3.1 </w:t>
      </w:r>
      <w:r w:rsidRPr="001973AC">
        <w:rPr>
          <w:rFonts w:ascii="Times New Roman" w:hAnsi="Times New Roman" w:cs="Times New Roman"/>
          <w:bCs/>
          <w:sz w:val="28"/>
          <w:szCs w:val="28"/>
        </w:rPr>
        <w:t>ИТС-2014.10-АР1 Раздел 3.1. Архитектурные решения. Здание стационара с пристройкой.</w:t>
      </w:r>
    </w:p>
    <w:p w:rsid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C">
        <w:rPr>
          <w:rFonts w:ascii="Times New Roman" w:hAnsi="Times New Roman" w:cs="Times New Roman"/>
          <w:bCs/>
          <w:sz w:val="28"/>
          <w:szCs w:val="28"/>
        </w:rPr>
        <w:t>3.2 ИТС-2014.10-АР2 Раздел 3.2. Архитектурные решения. Проходная №1. Проходная №2. Кислородная станция.</w:t>
      </w:r>
    </w:p>
    <w:p w:rsidR="001973AC" w:rsidRP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C">
        <w:rPr>
          <w:rFonts w:ascii="Times New Roman" w:hAnsi="Times New Roman" w:cs="Times New Roman"/>
          <w:bCs/>
          <w:sz w:val="28"/>
          <w:szCs w:val="28"/>
        </w:rPr>
        <w:t>4. ИТС-2014.10-КР Раздел 4. Конструктивные решения</w:t>
      </w:r>
    </w:p>
    <w:p w:rsidR="001973AC" w:rsidRP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.12 </w:t>
      </w:r>
      <w:r w:rsidRPr="001973AC">
        <w:rPr>
          <w:rFonts w:ascii="Times New Roman" w:hAnsi="Times New Roman" w:cs="Times New Roman"/>
          <w:bCs/>
          <w:sz w:val="28"/>
          <w:szCs w:val="28"/>
        </w:rPr>
        <w:t xml:space="preserve">ИТС-2014.10-СМ смета на строительство объекта </w:t>
      </w:r>
      <w:proofErr w:type="gramStart"/>
      <w:r w:rsidRPr="001973AC">
        <w:rPr>
          <w:rFonts w:ascii="Times New Roman" w:hAnsi="Times New Roman" w:cs="Times New Roman"/>
          <w:bCs/>
          <w:sz w:val="28"/>
          <w:szCs w:val="28"/>
        </w:rPr>
        <w:t>капитального  строительства</w:t>
      </w:r>
      <w:proofErr w:type="gramEnd"/>
      <w:r w:rsidRPr="001973AC">
        <w:rPr>
          <w:rFonts w:ascii="Times New Roman" w:hAnsi="Times New Roman" w:cs="Times New Roman"/>
          <w:bCs/>
          <w:sz w:val="28"/>
          <w:szCs w:val="28"/>
        </w:rPr>
        <w:t>.</w:t>
      </w:r>
    </w:p>
    <w:p w:rsidR="00C0536F" w:rsidRDefault="00C0536F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D2B" w:rsidRDefault="00610D2B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0536F" w:rsidRDefault="00933642" w:rsidP="0093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42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РФ и в сроки, предусмотренные конкурсной документацией будут внесены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соответствующие изменения </w:t>
      </w:r>
      <w:r w:rsidRPr="00933642">
        <w:rPr>
          <w:rFonts w:ascii="Times New Roman" w:hAnsi="Times New Roman" w:cs="Times New Roman"/>
          <w:bCs/>
          <w:sz w:val="28"/>
          <w:szCs w:val="28"/>
        </w:rPr>
        <w:t xml:space="preserve">с приложением запрашиваемых документов. </w:t>
      </w:r>
    </w:p>
    <w:p w:rsidR="001973AC" w:rsidRDefault="001973AC" w:rsidP="0093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3AC" w:rsidRPr="001973AC" w:rsidRDefault="001973AC" w:rsidP="0019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973AC">
        <w:rPr>
          <w:rFonts w:ascii="Times New Roman" w:hAnsi="Times New Roman" w:cs="Times New Roman"/>
          <w:bCs/>
          <w:sz w:val="28"/>
          <w:szCs w:val="28"/>
        </w:rPr>
        <w:t xml:space="preserve"> части касаемо кислородной станции (3.2 ИТС-2014.10-АР2 Раздел 3.2. Архитектурные решения. Проходная №1. Проходная №2. Кислородная станция.) в объявленном тендере предусмотрены демонтажные работы. </w:t>
      </w:r>
      <w:bookmarkStart w:id="1" w:name="_GoBack"/>
      <w:bookmarkEnd w:id="1"/>
    </w:p>
    <w:sectPr w:rsidR="001973AC" w:rsidRPr="001973AC" w:rsidSect="007C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5FD"/>
    <w:multiLevelType w:val="hybridMultilevel"/>
    <w:tmpl w:val="9A2C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1361"/>
    <w:multiLevelType w:val="hybridMultilevel"/>
    <w:tmpl w:val="7CD8DC88"/>
    <w:lvl w:ilvl="0" w:tplc="4484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331F5"/>
    <w:multiLevelType w:val="hybridMultilevel"/>
    <w:tmpl w:val="A79EE17E"/>
    <w:lvl w:ilvl="0" w:tplc="00000003">
      <w:start w:val="7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7E445C"/>
    <w:multiLevelType w:val="hybridMultilevel"/>
    <w:tmpl w:val="96AE2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679C8"/>
    <w:multiLevelType w:val="hybridMultilevel"/>
    <w:tmpl w:val="8FD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75980"/>
    <w:multiLevelType w:val="hybridMultilevel"/>
    <w:tmpl w:val="9A2C21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15"/>
    <w:rsid w:val="001973AC"/>
    <w:rsid w:val="00260057"/>
    <w:rsid w:val="00340DD7"/>
    <w:rsid w:val="00393D7B"/>
    <w:rsid w:val="00441C4D"/>
    <w:rsid w:val="00484D94"/>
    <w:rsid w:val="005123B0"/>
    <w:rsid w:val="00600CBC"/>
    <w:rsid w:val="00610D2B"/>
    <w:rsid w:val="0061292D"/>
    <w:rsid w:val="006A7115"/>
    <w:rsid w:val="006D17ED"/>
    <w:rsid w:val="007874F3"/>
    <w:rsid w:val="007C68C5"/>
    <w:rsid w:val="007C7756"/>
    <w:rsid w:val="00805543"/>
    <w:rsid w:val="00933642"/>
    <w:rsid w:val="00975552"/>
    <w:rsid w:val="00983CDF"/>
    <w:rsid w:val="00991B79"/>
    <w:rsid w:val="009C14E4"/>
    <w:rsid w:val="009D0651"/>
    <w:rsid w:val="00A2057F"/>
    <w:rsid w:val="00A72C21"/>
    <w:rsid w:val="00AE0F5B"/>
    <w:rsid w:val="00B1158C"/>
    <w:rsid w:val="00B8596A"/>
    <w:rsid w:val="00BD4660"/>
    <w:rsid w:val="00C0536F"/>
    <w:rsid w:val="00CA0842"/>
    <w:rsid w:val="00E77E43"/>
    <w:rsid w:val="00E813F7"/>
    <w:rsid w:val="00ED350B"/>
    <w:rsid w:val="00EF4AE9"/>
    <w:rsid w:val="00F308C0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79C3-3D1F-4EA6-8EFC-A1AE9FF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C5"/>
  </w:style>
  <w:style w:type="paragraph" w:styleId="1">
    <w:name w:val="heading 1"/>
    <w:basedOn w:val="a"/>
    <w:next w:val="a"/>
    <w:link w:val="10"/>
    <w:uiPriority w:val="9"/>
    <w:qFormat/>
    <w:rsid w:val="006D17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0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973AC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973A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461A-9D5F-401F-A03A-33E2013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Соколовский Захар Сергеевич</cp:lastModifiedBy>
  <cp:revision>10</cp:revision>
  <cp:lastPrinted>2019-04-11T06:30:00Z</cp:lastPrinted>
  <dcterms:created xsi:type="dcterms:W3CDTF">2019-04-09T12:36:00Z</dcterms:created>
  <dcterms:modified xsi:type="dcterms:W3CDTF">2019-04-11T09:03:00Z</dcterms:modified>
</cp:coreProperties>
</file>